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Pr="001E4532" w:rsidRDefault="001E4532" w:rsidP="001E4532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</w:pPr>
      <w:bookmarkStart w:id="0" w:name="_GoBack"/>
      <w:bookmarkEnd w:id="0"/>
      <w:r w:rsidRPr="001E4532"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  <w:t xml:space="preserve">Convert Fractions to </w:t>
      </w:r>
      <w:proofErr w:type="spellStart"/>
      <w:r w:rsidRPr="001E4532"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  <w:t>Percents</w:t>
      </w:r>
      <w:proofErr w:type="spellEnd"/>
    </w:p>
    <w:p w:rsidR="001E4532" w:rsidRPr="001E4532" w:rsidRDefault="001E4532" w:rsidP="001E4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b/>
          <w:bCs/>
          <w:sz w:val="24"/>
          <w:szCs w:val="24"/>
        </w:rPr>
        <w:t>Divide the top of the fraction by the bottom, multiply by 100 and add a "%" sign.</w:t>
      </w:r>
    </w:p>
    <w:p w:rsidR="001E4532" w:rsidRPr="001E4532" w:rsidRDefault="001E4532" w:rsidP="001E4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532">
        <w:rPr>
          <w:rFonts w:ascii="Times New Roman" w:eastAsia="Times New Roman" w:hAnsi="Times New Roman" w:cs="Times New Roman"/>
          <w:b/>
          <w:bCs/>
          <w:sz w:val="36"/>
          <w:szCs w:val="36"/>
        </w:rPr>
        <w:t>The simplest method is to use a calculator: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5"/>
        <w:gridCol w:w="6401"/>
      </w:tblGrid>
      <w:tr w:rsidR="001E4532" w:rsidRPr="001E4532" w:rsidTr="001E45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23900" cy="923925"/>
                  <wp:effectExtent l="0" t="0" r="0" b="9525"/>
                  <wp:docPr id="5" name="Picture 5" descr="http://www.mathsisfun.com/images/calculator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calculator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>Steps:</w:t>
            </w:r>
          </w:p>
          <w:p w:rsidR="001E4532" w:rsidRPr="001E4532" w:rsidRDefault="001E4532" w:rsidP="001E4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Divide the top of the fraction by the bottom, </w:t>
            </w:r>
          </w:p>
          <w:p w:rsidR="001E4532" w:rsidRPr="001E4532" w:rsidRDefault="001E4532" w:rsidP="001E4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multiply the result by 100 and read off the </w:t>
            </w:r>
            <w:proofErr w:type="gramStart"/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>answer !</w:t>
            </w:r>
            <w:proofErr w:type="gramEnd"/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Example: What is 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5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8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as a percent? 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Get your calculator and type in "5 ÷ 8 =", the calculator should show 0.625, then multiply by 100 and your answer is: </w:t>
      </w:r>
      <w:r w:rsidRPr="001E4532">
        <w:rPr>
          <w:rFonts w:ascii="Times New Roman" w:eastAsia="Times New Roman" w:hAnsi="Times New Roman" w:cs="Times New Roman"/>
          <w:b/>
          <w:bCs/>
          <w:sz w:val="24"/>
          <w:szCs w:val="24"/>
        </w:rPr>
        <w:t>62.5%</w:t>
      </w: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 (remember to put the "%" so people know it is "per 100")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Of course you can do the division in your head or on paper if you don't have a calculator!</w:t>
      </w:r>
    </w:p>
    <w:p w:rsidR="001E4532" w:rsidRPr="001E4532" w:rsidRDefault="001E4532" w:rsidP="001E4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532">
        <w:rPr>
          <w:rFonts w:ascii="Times New Roman" w:eastAsia="Times New Roman" w:hAnsi="Times New Roman" w:cs="Times New Roman"/>
          <w:b/>
          <w:bCs/>
          <w:sz w:val="36"/>
          <w:szCs w:val="36"/>
        </w:rPr>
        <w:t>Another Method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434"/>
        <w:gridCol w:w="638"/>
      </w:tblGrid>
      <w:tr w:rsidR="001E4532" w:rsidRPr="001E4532" w:rsidTr="001E4532">
        <w:trPr>
          <w:tblCellSpacing w:w="37" w:type="dxa"/>
        </w:trPr>
        <w:tc>
          <w:tcPr>
            <w:tcW w:w="0" w:type="auto"/>
            <w:vMerge w:val="restart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>Percent means "per 100", so try to change the fraction to </w:t>
            </w: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> form</w:t>
            </w:r>
          </w:p>
        </w:tc>
      </w:tr>
      <w:tr w:rsidR="001E4532" w:rsidRPr="001E4532" w:rsidTr="001E4532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532" w:rsidRPr="001E4532" w:rsidTr="001E4532">
        <w:trPr>
          <w:tblCellSpacing w:w="37" w:type="dxa"/>
        </w:trPr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Follow these steps: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69"/>
      </w:tblGrid>
      <w:tr w:rsidR="001E4532" w:rsidRPr="001E4532" w:rsidTr="001E45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1: Find a number you can multiply the </w:t>
            </w: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bottom of the fraction</w:t>
            </w: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to get 100.</w:t>
            </w:r>
          </w:p>
        </w:tc>
      </w:tr>
      <w:tr w:rsidR="001E4532" w:rsidRPr="001E4532" w:rsidTr="001E45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>Step 2: Multiply both top and bottom of the fraction by that number.</w:t>
            </w:r>
          </w:p>
        </w:tc>
      </w:tr>
      <w:tr w:rsidR="001E4532" w:rsidRPr="001E4532" w:rsidTr="001E45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sz w:val="24"/>
                <w:szCs w:val="24"/>
              </w:rPr>
              <w:t>Step 3. Then write down just the top number with the "%" sign.</w:t>
            </w:r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532" w:rsidRPr="001E4532" w:rsidRDefault="001E4532" w:rsidP="001E4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 1: Express 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3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4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as a Percent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Step 1: We can multiply 4 by </w:t>
      </w:r>
      <w:r w:rsidRPr="001E4532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 to become 100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Step 2: Multiply top and bottom by 25: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31"/>
        <w:gridCol w:w="861"/>
      </w:tblGrid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×25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4" name="Picture 4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750" w:type="dxa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3" name="Picture 3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×25</w:t>
            </w:r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Step 3: Write down 75 with the percent sign:</w:t>
      </w:r>
    </w:p>
    <w:p w:rsidR="001E4532" w:rsidRPr="001E4532" w:rsidRDefault="001E4532" w:rsidP="001E45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Answer = 75%</w:t>
      </w:r>
    </w:p>
    <w:p w:rsidR="001E4532" w:rsidRPr="001E4532" w:rsidRDefault="001E4532" w:rsidP="001E4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Example 2: Express 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3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16</w:t>
      </w: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as a Percent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Step 1: We have to multiply 16 by 6.25 to become 100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Step 2: Multiply top and bottom by 6.25: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31"/>
        <w:gridCol w:w="1161"/>
      </w:tblGrid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×6.25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2" name="Picture 2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1050" w:type="dxa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18.75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1" name="Picture 1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×6.25</w:t>
            </w:r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Step 3: Write down 18.75 with the percentage sign:</w:t>
      </w:r>
    </w:p>
    <w:p w:rsidR="001E4532" w:rsidRPr="001E4532" w:rsidRDefault="001E4532" w:rsidP="001E45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Answer = 18.75%</w:t>
      </w:r>
    </w:p>
    <w:p w:rsidR="001E4532" w:rsidRPr="001E4532" w:rsidRDefault="001E4532" w:rsidP="001E4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5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Yet </w:t>
      </w:r>
      <w:proofErr w:type="gramStart"/>
      <w:r w:rsidRPr="001E4532">
        <w:rPr>
          <w:rFonts w:ascii="Times New Roman" w:eastAsia="Times New Roman" w:hAnsi="Times New Roman" w:cs="Times New Roman"/>
          <w:b/>
          <w:bCs/>
          <w:sz w:val="36"/>
          <w:szCs w:val="36"/>
        </w:rPr>
        <w:t>Another</w:t>
      </w:r>
      <w:proofErr w:type="gramEnd"/>
      <w:r w:rsidRPr="001E45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Method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Because a percent is actually a ratio (parts per 100) we can also use </w:t>
      </w:r>
      <w:hyperlink r:id="rId9" w:history="1">
        <w:r w:rsidRPr="001E45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Proportions</w:t>
        </w:r>
      </w:hyperlink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 to do the conversion.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lastRenderedPageBreak/>
        <w:t>First, put what you know into this form: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31"/>
        <w:gridCol w:w="831"/>
      </w:tblGrid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Top of Fraction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Percent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Bottom of Fraction</w:t>
            </w: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100</w:t>
            </w:r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Then solve using </w:t>
      </w:r>
      <w:r w:rsidRPr="001E4532">
        <w:rPr>
          <w:rFonts w:ascii="Times New Roman" w:eastAsia="Times New Roman" w:hAnsi="Times New Roman" w:cs="Times New Roman"/>
          <w:b/>
          <w:bCs/>
          <w:sz w:val="24"/>
          <w:szCs w:val="24"/>
        </w:rPr>
        <w:t>"multiply across the known corners, divide by the third number"</w:t>
      </w:r>
      <w:r w:rsidRPr="001E45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4532" w:rsidRPr="001E4532" w:rsidRDefault="001E4532" w:rsidP="001E4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4532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convert 3/16 to percent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Fill in what you know: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331"/>
        <w:gridCol w:w="831"/>
      </w:tblGrid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Percent</w:t>
            </w: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32" w:rsidRPr="001E4532" w:rsidTr="001E4532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4532" w:rsidRPr="001E4532" w:rsidRDefault="001E4532" w:rsidP="001E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E45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100</w:t>
            </w:r>
          </w:p>
        </w:tc>
      </w:tr>
    </w:tbl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>Multiply across the known corners, then divide by the third number. The "known corners" are top left and bottom right: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Percent = (3 × 100) / 16 = 300 / 16 = </w:t>
      </w:r>
      <w:r w:rsidRPr="001E4532">
        <w:rPr>
          <w:rFonts w:ascii="Times New Roman" w:eastAsia="Times New Roman" w:hAnsi="Times New Roman" w:cs="Times New Roman"/>
          <w:b/>
          <w:bCs/>
          <w:sz w:val="24"/>
          <w:szCs w:val="24"/>
        </w:rPr>
        <w:t>18.75%</w:t>
      </w:r>
    </w:p>
    <w:p w:rsidR="001E4532" w:rsidRPr="001E4532" w:rsidRDefault="001E4532" w:rsidP="001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Answer: 3/16 is </w:t>
      </w:r>
      <w:r w:rsidRPr="001E4532">
        <w:rPr>
          <w:rFonts w:ascii="Times New Roman" w:eastAsia="Times New Roman" w:hAnsi="Times New Roman" w:cs="Times New Roman"/>
          <w:b/>
          <w:bCs/>
          <w:sz w:val="24"/>
          <w:szCs w:val="24"/>
        </w:rPr>
        <w:t>18.75%</w:t>
      </w:r>
      <w:r w:rsidRPr="001E4532">
        <w:rPr>
          <w:rFonts w:ascii="Times New Roman" w:eastAsia="Times New Roman" w:hAnsi="Times New Roman" w:cs="Times New Roman"/>
          <w:sz w:val="24"/>
          <w:szCs w:val="24"/>
        </w:rPr>
        <w:t xml:space="preserve"> (just like the previous example!)</w:t>
      </w:r>
    </w:p>
    <w:p w:rsidR="00D80C91" w:rsidRDefault="00D80C91"/>
    <w:sectPr w:rsidR="00D8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61C7"/>
    <w:multiLevelType w:val="multilevel"/>
    <w:tmpl w:val="AAF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32"/>
    <w:rsid w:val="001E4532"/>
    <w:rsid w:val="00D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59F69-0D27-43BA-8BCE-27AA7433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4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4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45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45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E4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">
    <w:name w:val="frac"/>
    <w:basedOn w:val="DefaultParagraphFont"/>
    <w:rsid w:val="001E4532"/>
  </w:style>
  <w:style w:type="character" w:customStyle="1" w:styleId="frac-large">
    <w:name w:val="frac-large"/>
    <w:basedOn w:val="DefaultParagraphFont"/>
    <w:rsid w:val="001E4532"/>
  </w:style>
  <w:style w:type="character" w:customStyle="1" w:styleId="large">
    <w:name w:val="large"/>
    <w:basedOn w:val="DefaultParagraphFont"/>
    <w:rsid w:val="001E4532"/>
  </w:style>
  <w:style w:type="paragraph" w:customStyle="1" w:styleId="center">
    <w:name w:val="center"/>
    <w:basedOn w:val="Normal"/>
    <w:rsid w:val="001E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mathsisfun.com/scientific-calculato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algebra/propor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Frederick</dc:creator>
  <cp:keywords/>
  <dc:description/>
  <cp:lastModifiedBy>Stephen Frederick</cp:lastModifiedBy>
  <cp:revision>1</cp:revision>
  <dcterms:created xsi:type="dcterms:W3CDTF">2015-09-14T14:57:00Z</dcterms:created>
  <dcterms:modified xsi:type="dcterms:W3CDTF">2015-09-14T14:58:00Z</dcterms:modified>
</cp:coreProperties>
</file>